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1406"/>
        <w:gridCol w:w="3759"/>
        <w:gridCol w:w="2825"/>
        <w:gridCol w:w="3043"/>
        <w:gridCol w:w="2287"/>
        <w:gridCol w:w="1075"/>
      </w:tblGrid>
      <w:tr w:rsidR="009F2D07" w:rsidRPr="001C77C6" w14:paraId="68AE62BC" w14:textId="77777777" w:rsidTr="0028591A">
        <w:trPr>
          <w:trHeight w:val="876"/>
          <w:tblHeader/>
        </w:trPr>
        <w:tc>
          <w:tcPr>
            <w:tcW w:w="1406" w:type="dxa"/>
            <w:noWrap/>
            <w:hideMark/>
          </w:tcPr>
          <w:p w14:paraId="0706388E" w14:textId="77777777" w:rsidR="009F2D07" w:rsidRPr="001C77C6" w:rsidRDefault="009F2D07" w:rsidP="006E4FA4">
            <w:pPr>
              <w:rPr>
                <w:b/>
                <w:bCs/>
              </w:rPr>
            </w:pPr>
            <w:bookmarkStart w:id="0" w:name="_GoBack"/>
            <w:bookmarkEnd w:id="0"/>
            <w:r w:rsidRPr="001C77C6">
              <w:rPr>
                <w:b/>
                <w:bCs/>
              </w:rPr>
              <w:t>Employee title</w:t>
            </w:r>
          </w:p>
        </w:tc>
        <w:tc>
          <w:tcPr>
            <w:tcW w:w="3759" w:type="dxa"/>
            <w:noWrap/>
            <w:hideMark/>
          </w:tcPr>
          <w:p w14:paraId="14B444FB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What they should be able to do</w:t>
            </w:r>
          </w:p>
        </w:tc>
        <w:tc>
          <w:tcPr>
            <w:tcW w:w="2825" w:type="dxa"/>
            <w:noWrap/>
            <w:hideMark/>
          </w:tcPr>
          <w:p w14:paraId="62C70DCA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What you shouldn't expect them to do</w:t>
            </w:r>
          </w:p>
        </w:tc>
        <w:tc>
          <w:tcPr>
            <w:tcW w:w="3043" w:type="dxa"/>
            <w:noWrap/>
            <w:hideMark/>
          </w:tcPr>
          <w:p w14:paraId="0968ED51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Qualifications</w:t>
            </w:r>
          </w:p>
        </w:tc>
        <w:tc>
          <w:tcPr>
            <w:tcW w:w="2287" w:type="dxa"/>
            <w:noWrap/>
            <w:hideMark/>
          </w:tcPr>
          <w:p w14:paraId="19650004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Key c</w:t>
            </w:r>
            <w:r>
              <w:rPr>
                <w:b/>
                <w:bCs/>
              </w:rPr>
              <w:t>h</w:t>
            </w:r>
            <w:r w:rsidRPr="001C77C6">
              <w:rPr>
                <w:b/>
                <w:bCs/>
              </w:rPr>
              <w:t>aracteristics</w:t>
            </w:r>
            <w:r w:rsidR="00F772DD">
              <w:rPr>
                <w:b/>
                <w:bCs/>
              </w:rPr>
              <w:t xml:space="preserve"> to look for</w:t>
            </w:r>
          </w:p>
        </w:tc>
        <w:tc>
          <w:tcPr>
            <w:tcW w:w="1075" w:type="dxa"/>
            <w:hideMark/>
          </w:tcPr>
          <w:p w14:paraId="52BE46C9" w14:textId="393ADBBF" w:rsidR="009F2D07" w:rsidRPr="001C77C6" w:rsidRDefault="009F2D07" w:rsidP="009D7AD9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Salary level (CEO</w:t>
            </w:r>
            <w:r w:rsidR="009D7AD9">
              <w:rPr>
                <w:b/>
                <w:bCs/>
              </w:rPr>
              <w:t>=10, lowest paid=1</w:t>
            </w:r>
          </w:p>
        </w:tc>
      </w:tr>
      <w:tr w:rsidR="009F2D07" w:rsidRPr="001C77C6" w14:paraId="29181C2D" w14:textId="77777777" w:rsidTr="0028591A">
        <w:trPr>
          <w:trHeight w:val="1632"/>
        </w:trPr>
        <w:tc>
          <w:tcPr>
            <w:tcW w:w="1406" w:type="dxa"/>
            <w:hideMark/>
          </w:tcPr>
          <w:p w14:paraId="050EBEB6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Cashier</w:t>
            </w:r>
          </w:p>
        </w:tc>
        <w:tc>
          <w:tcPr>
            <w:tcW w:w="3759" w:type="dxa"/>
            <w:hideMark/>
          </w:tcPr>
          <w:p w14:paraId="21B6FBA0" w14:textId="77777777" w:rsidR="00881A97" w:rsidRDefault="009F2D07" w:rsidP="00881A97">
            <w:pPr>
              <w:ind w:left="177" w:hanging="177"/>
            </w:pPr>
            <w:r w:rsidRPr="001C77C6">
              <w:t>+ Keep control over business cash and bank a</w:t>
            </w:r>
            <w:r w:rsidR="00881A97">
              <w:t>ccounts</w:t>
            </w:r>
          </w:p>
          <w:p w14:paraId="03DFE2C0" w14:textId="77777777" w:rsidR="00881A97" w:rsidRDefault="009F2D07" w:rsidP="00881A97">
            <w:pPr>
              <w:ind w:left="177" w:hanging="177"/>
            </w:pPr>
            <w:r>
              <w:t xml:space="preserve">+ Make payments using </w:t>
            </w:r>
            <w:r w:rsidRPr="001C77C6">
              <w:t>cash, cheques and bank transfers</w:t>
            </w:r>
          </w:p>
          <w:p w14:paraId="3F0A8703" w14:textId="77777777" w:rsidR="00881A97" w:rsidRDefault="009F2D07" w:rsidP="00881A97">
            <w:pPr>
              <w:ind w:left="177" w:hanging="177"/>
            </w:pPr>
            <w:r>
              <w:t>+ Accept cash and cheque</w:t>
            </w:r>
            <w:r w:rsidRPr="001C77C6">
              <w:t xml:space="preserve"> receipts</w:t>
            </w:r>
          </w:p>
          <w:p w14:paraId="11EA5ED3" w14:textId="77777777" w:rsidR="00881A97" w:rsidRDefault="009F2D07" w:rsidP="00881A97">
            <w:pPr>
              <w:ind w:left="177" w:hanging="177"/>
            </w:pPr>
            <w:r w:rsidRPr="001C77C6">
              <w:t>+ Deposit receipts into bank and withdraw cash as needed</w:t>
            </w:r>
          </w:p>
          <w:p w14:paraId="67448B3C" w14:textId="77777777" w:rsidR="00881A97" w:rsidRDefault="009F2D07" w:rsidP="00881A97">
            <w:pPr>
              <w:ind w:left="177" w:hanging="177"/>
            </w:pPr>
            <w:r w:rsidRPr="001C77C6">
              <w:t>+ Keep records of all cash and cheque payments and receipts</w:t>
            </w:r>
          </w:p>
          <w:p w14:paraId="4B9E5AAF" w14:textId="77777777" w:rsidR="009F2D07" w:rsidRDefault="009F2D07" w:rsidP="00881A97">
            <w:pPr>
              <w:ind w:left="177" w:hanging="177"/>
            </w:pPr>
            <w:r>
              <w:t>+ Carry out monthly reconciliations between cash book and actual cash held</w:t>
            </w:r>
          </w:p>
          <w:p w14:paraId="1509B5E8" w14:textId="77777777" w:rsidR="009F2D07" w:rsidRPr="001C77C6" w:rsidRDefault="009F2D07" w:rsidP="00881A97">
            <w:pPr>
              <w:ind w:left="177" w:hanging="177"/>
            </w:pPr>
            <w:r>
              <w:t>+ Monthly bank reconciliations</w:t>
            </w:r>
          </w:p>
        </w:tc>
        <w:tc>
          <w:tcPr>
            <w:tcW w:w="2825" w:type="dxa"/>
            <w:hideMark/>
          </w:tcPr>
          <w:p w14:paraId="30943FF4" w14:textId="77777777" w:rsidR="00881A97" w:rsidRDefault="009F2D07" w:rsidP="00881A97">
            <w:pPr>
              <w:ind w:left="122" w:hanging="122"/>
            </w:pPr>
            <w:r w:rsidRPr="001C77C6">
              <w:t>- Produce financial reports</w:t>
            </w:r>
          </w:p>
          <w:p w14:paraId="42662FBC" w14:textId="77777777" w:rsidR="00881A97" w:rsidRDefault="009F2D07" w:rsidP="00881A97">
            <w:pPr>
              <w:ind w:left="122" w:hanging="122"/>
            </w:pPr>
            <w:r w:rsidRPr="001C77C6">
              <w:t>- Provide financial analysis of results</w:t>
            </w:r>
          </w:p>
          <w:p w14:paraId="65420CB2" w14:textId="77777777" w:rsidR="00881A97" w:rsidRDefault="009F2D07" w:rsidP="00881A97">
            <w:pPr>
              <w:ind w:left="122" w:hanging="122"/>
            </w:pPr>
            <w:r w:rsidRPr="001C77C6">
              <w:t>- Give financial advice</w:t>
            </w:r>
          </w:p>
          <w:p w14:paraId="31EDFADB" w14:textId="77777777" w:rsidR="009F2D07" w:rsidRPr="001C77C6" w:rsidRDefault="00881A97" w:rsidP="00881A97">
            <w:pPr>
              <w:ind w:left="122" w:hanging="122"/>
            </w:pPr>
            <w:r>
              <w:t>- Negotiate with suppliers &amp; c</w:t>
            </w:r>
            <w:r w:rsidR="009F2D07" w:rsidRPr="001C77C6">
              <w:t>ustomers</w:t>
            </w:r>
          </w:p>
        </w:tc>
        <w:tc>
          <w:tcPr>
            <w:tcW w:w="3043" w:type="dxa"/>
            <w:hideMark/>
          </w:tcPr>
          <w:p w14:paraId="11BD7682" w14:textId="77777777" w:rsidR="00881A97" w:rsidRDefault="00881A97" w:rsidP="00881A97">
            <w:pPr>
              <w:ind w:left="122" w:hanging="122"/>
            </w:pPr>
            <w:r>
              <w:t>+ Local recruitment</w:t>
            </w:r>
          </w:p>
          <w:p w14:paraId="2C780FA0" w14:textId="77777777" w:rsidR="00881A97" w:rsidRDefault="00881A97" w:rsidP="00881A97">
            <w:pPr>
              <w:ind w:left="122" w:hanging="122"/>
            </w:pPr>
            <w:r>
              <w:t>+ Secondary school c</w:t>
            </w:r>
            <w:r w:rsidR="009F2D07" w:rsidRPr="001C77C6">
              <w:t>ertificate</w:t>
            </w:r>
          </w:p>
          <w:p w14:paraId="14FC4206" w14:textId="77777777" w:rsidR="009F2D07" w:rsidRPr="001C77C6" w:rsidRDefault="009F2D07" w:rsidP="00881A97">
            <w:pPr>
              <w:ind w:left="122" w:hanging="122"/>
            </w:pPr>
            <w:r w:rsidRPr="001C77C6">
              <w:t>? Further education qualifi</w:t>
            </w:r>
            <w:r w:rsidR="00881A97">
              <w:t>cations in quantitative subject</w:t>
            </w:r>
          </w:p>
        </w:tc>
        <w:tc>
          <w:tcPr>
            <w:tcW w:w="2287" w:type="dxa"/>
            <w:hideMark/>
          </w:tcPr>
          <w:p w14:paraId="2C7D8BF0" w14:textId="77777777" w:rsidR="00881A97" w:rsidRDefault="009F2D07" w:rsidP="00881A97">
            <w:r w:rsidRPr="001C77C6">
              <w:t>+ Honest</w:t>
            </w:r>
          </w:p>
          <w:p w14:paraId="676E5306" w14:textId="77777777" w:rsidR="00881A97" w:rsidRDefault="009F2D07" w:rsidP="00881A97">
            <w:r w:rsidRPr="001C77C6">
              <w:t>+ Loyal</w:t>
            </w:r>
          </w:p>
          <w:p w14:paraId="0E73E90C" w14:textId="77777777" w:rsidR="00881A97" w:rsidRDefault="009F2D07" w:rsidP="00881A97">
            <w:r w:rsidRPr="001C77C6">
              <w:t>+ Well organized</w:t>
            </w:r>
          </w:p>
          <w:p w14:paraId="0FC01900" w14:textId="77777777" w:rsidR="009F2D07" w:rsidRPr="001C77C6" w:rsidRDefault="009F2D07" w:rsidP="00881A97">
            <w:r w:rsidRPr="001C77C6">
              <w:t>+ Detail orientated</w:t>
            </w:r>
          </w:p>
        </w:tc>
        <w:tc>
          <w:tcPr>
            <w:tcW w:w="1075" w:type="dxa"/>
            <w:vAlign w:val="center"/>
            <w:hideMark/>
          </w:tcPr>
          <w:p w14:paraId="578BCBD9" w14:textId="77777777" w:rsidR="009F2D07" w:rsidRPr="001C77C6" w:rsidRDefault="009F2D07" w:rsidP="006E4FA4">
            <w:pPr>
              <w:jc w:val="center"/>
            </w:pPr>
            <w:r w:rsidRPr="001C77C6">
              <w:t>3</w:t>
            </w:r>
          </w:p>
        </w:tc>
      </w:tr>
      <w:tr w:rsidR="009F2D07" w:rsidRPr="001C77C6" w14:paraId="5FC2EC41" w14:textId="77777777" w:rsidTr="0028591A">
        <w:trPr>
          <w:trHeight w:val="1884"/>
        </w:trPr>
        <w:tc>
          <w:tcPr>
            <w:tcW w:w="1406" w:type="dxa"/>
            <w:hideMark/>
          </w:tcPr>
          <w:p w14:paraId="1CFDA3BF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Bookkeeper</w:t>
            </w:r>
          </w:p>
        </w:tc>
        <w:tc>
          <w:tcPr>
            <w:tcW w:w="3759" w:type="dxa"/>
            <w:hideMark/>
          </w:tcPr>
          <w:p w14:paraId="497F8F1B" w14:textId="77777777" w:rsidR="00881A97" w:rsidRDefault="009F2D07" w:rsidP="00881A97">
            <w:pPr>
              <w:ind w:left="177" w:hanging="177"/>
            </w:pPr>
            <w:r w:rsidRPr="001C77C6">
              <w:t>+ Maintain multiple books of account simultaneously</w:t>
            </w:r>
          </w:p>
          <w:p w14:paraId="3DA1EBE8" w14:textId="77777777" w:rsidR="00881A97" w:rsidRDefault="009F2D07" w:rsidP="00881A97">
            <w:pPr>
              <w:ind w:left="177" w:hanging="177"/>
            </w:pPr>
            <w:r w:rsidRPr="001C77C6">
              <w:t>+ Maintain multiple files of invoices and receipts</w:t>
            </w:r>
          </w:p>
          <w:p w14:paraId="07E3E8BE" w14:textId="77777777" w:rsidR="00881A97" w:rsidRDefault="009F2D07" w:rsidP="00881A97">
            <w:pPr>
              <w:ind w:left="177" w:hanging="177"/>
            </w:pPr>
            <w:r w:rsidRPr="001C77C6">
              <w:t>+ Keep all books and records accurately and neatly</w:t>
            </w:r>
          </w:p>
          <w:p w14:paraId="4D64831C" w14:textId="77777777" w:rsidR="00881A97" w:rsidRDefault="009F2D07" w:rsidP="00881A97">
            <w:pPr>
              <w:ind w:left="177" w:hanging="177"/>
            </w:pPr>
            <w:r w:rsidRPr="001C77C6">
              <w:t>+ Keep all filing up to date and well organized</w:t>
            </w:r>
          </w:p>
          <w:p w14:paraId="2406AAF5" w14:textId="77777777" w:rsidR="00881A97" w:rsidRDefault="009F2D07" w:rsidP="00881A97">
            <w:pPr>
              <w:ind w:left="177" w:hanging="177"/>
            </w:pPr>
            <w:r w:rsidRPr="001C77C6">
              <w:t>+ Produce ba</w:t>
            </w:r>
            <w:r>
              <w:t>sic financial reports each month</w:t>
            </w:r>
          </w:p>
          <w:p w14:paraId="2ED92E0E" w14:textId="77777777" w:rsidR="009F2D07" w:rsidRPr="001C77C6" w:rsidRDefault="009F2D07" w:rsidP="00881A97">
            <w:pPr>
              <w:ind w:left="177" w:hanging="177"/>
            </w:pPr>
            <w:r w:rsidRPr="001C77C6">
              <w:t>+ Line manage a cashier</w:t>
            </w:r>
          </w:p>
        </w:tc>
        <w:tc>
          <w:tcPr>
            <w:tcW w:w="2825" w:type="dxa"/>
            <w:hideMark/>
          </w:tcPr>
          <w:p w14:paraId="5CC899A3" w14:textId="77777777" w:rsidR="00881A97" w:rsidRDefault="009F2D07" w:rsidP="00881A97">
            <w:pPr>
              <w:ind w:left="122" w:hanging="122"/>
            </w:pPr>
            <w:r w:rsidRPr="001C77C6">
              <w:t>- Manage cash</w:t>
            </w:r>
          </w:p>
          <w:p w14:paraId="16BAF828" w14:textId="77777777" w:rsidR="00881A97" w:rsidRDefault="009F2D07" w:rsidP="00881A97">
            <w:pPr>
              <w:ind w:left="122" w:hanging="122"/>
            </w:pPr>
            <w:r w:rsidRPr="001C77C6">
              <w:t>- Provide financial analysis of results</w:t>
            </w:r>
          </w:p>
          <w:p w14:paraId="1DCEC643" w14:textId="77777777" w:rsidR="00881A97" w:rsidRDefault="009F2D07" w:rsidP="00881A97">
            <w:pPr>
              <w:ind w:left="122" w:hanging="122"/>
            </w:pPr>
            <w:r w:rsidRPr="001C77C6">
              <w:t>- Give high level financial advice</w:t>
            </w:r>
          </w:p>
          <w:p w14:paraId="2098C6DE" w14:textId="77777777" w:rsidR="009F2D07" w:rsidRPr="001C77C6" w:rsidRDefault="009F2D07" w:rsidP="00881A97">
            <w:pPr>
              <w:ind w:left="122" w:hanging="122"/>
            </w:pPr>
            <w:r w:rsidRPr="001C77C6">
              <w:t>? Negotiate with suppliers and customers</w:t>
            </w:r>
          </w:p>
        </w:tc>
        <w:tc>
          <w:tcPr>
            <w:tcW w:w="3043" w:type="dxa"/>
            <w:hideMark/>
          </w:tcPr>
          <w:p w14:paraId="2011F3EA" w14:textId="77777777" w:rsidR="00881A97" w:rsidRDefault="009F2D07" w:rsidP="00881A97">
            <w:pPr>
              <w:ind w:left="177" w:hanging="177"/>
            </w:pPr>
            <w:r w:rsidRPr="001C77C6">
              <w:t>+ Local recruitment</w:t>
            </w:r>
          </w:p>
          <w:p w14:paraId="6BC71380" w14:textId="77777777" w:rsidR="00881A97" w:rsidRDefault="009F2D07" w:rsidP="00881A97">
            <w:pPr>
              <w:ind w:left="177" w:hanging="177"/>
            </w:pPr>
            <w:r w:rsidRPr="001C77C6">
              <w:t>+ Further educ</w:t>
            </w:r>
            <w:r>
              <w:t>a</w:t>
            </w:r>
            <w:r w:rsidRPr="001C77C6">
              <w:t>tion certificate in accounting or bookkeeping</w:t>
            </w:r>
          </w:p>
          <w:p w14:paraId="4F43F7E1" w14:textId="77777777" w:rsidR="009F2D07" w:rsidRPr="001C77C6" w:rsidRDefault="009F2D07" w:rsidP="00881A97">
            <w:pPr>
              <w:ind w:left="177" w:hanging="177"/>
            </w:pPr>
            <w:r w:rsidRPr="001C77C6">
              <w:t>+ Higher education (</w:t>
            </w:r>
            <w:r w:rsidR="00881A97">
              <w:t>d</w:t>
            </w:r>
            <w:r w:rsidRPr="001C77C6">
              <w:t>iploma) in accounting</w:t>
            </w:r>
          </w:p>
        </w:tc>
        <w:tc>
          <w:tcPr>
            <w:tcW w:w="2287" w:type="dxa"/>
            <w:hideMark/>
          </w:tcPr>
          <w:p w14:paraId="7D895F9B" w14:textId="77777777" w:rsidR="00881A97" w:rsidRDefault="009F2D07" w:rsidP="00881A97">
            <w:r w:rsidRPr="001C77C6">
              <w:t>+ Attention to detail</w:t>
            </w:r>
          </w:p>
          <w:p w14:paraId="1A25BA97" w14:textId="77777777" w:rsidR="00881A97" w:rsidRDefault="009F2D07" w:rsidP="00881A97">
            <w:r w:rsidRPr="001C77C6">
              <w:t>+ Well organized</w:t>
            </w:r>
          </w:p>
          <w:p w14:paraId="3474014E" w14:textId="77777777" w:rsidR="00881A97" w:rsidRDefault="009F2D07" w:rsidP="00881A97">
            <w:r w:rsidRPr="001C77C6">
              <w:t>+ Logical thinker</w:t>
            </w:r>
          </w:p>
          <w:p w14:paraId="6162EDFE" w14:textId="77777777" w:rsidR="009F2D07" w:rsidRPr="001C77C6" w:rsidRDefault="009F2D07" w:rsidP="00881A97">
            <w:r w:rsidRPr="001C77C6">
              <w:t>+ Methodical</w:t>
            </w:r>
          </w:p>
        </w:tc>
        <w:tc>
          <w:tcPr>
            <w:tcW w:w="1075" w:type="dxa"/>
            <w:vAlign w:val="center"/>
            <w:hideMark/>
          </w:tcPr>
          <w:p w14:paraId="2B510F41" w14:textId="77777777" w:rsidR="009F2D07" w:rsidRPr="001C77C6" w:rsidRDefault="009F2D07" w:rsidP="006E4FA4">
            <w:pPr>
              <w:jc w:val="center"/>
            </w:pPr>
            <w:r w:rsidRPr="001C77C6">
              <w:t>4</w:t>
            </w:r>
            <w:r>
              <w:t xml:space="preserve"> or </w:t>
            </w:r>
            <w:r w:rsidRPr="001C77C6">
              <w:t>5</w:t>
            </w:r>
          </w:p>
        </w:tc>
      </w:tr>
      <w:tr w:rsidR="009F2D07" w:rsidRPr="001C77C6" w14:paraId="413F6F51" w14:textId="77777777" w:rsidTr="0028591A">
        <w:trPr>
          <w:trHeight w:val="1584"/>
        </w:trPr>
        <w:tc>
          <w:tcPr>
            <w:tcW w:w="1406" w:type="dxa"/>
            <w:noWrap/>
            <w:hideMark/>
          </w:tcPr>
          <w:p w14:paraId="53EE69EE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lastRenderedPageBreak/>
              <w:t>Credit Controller</w:t>
            </w:r>
          </w:p>
        </w:tc>
        <w:tc>
          <w:tcPr>
            <w:tcW w:w="3759" w:type="dxa"/>
            <w:hideMark/>
          </w:tcPr>
          <w:p w14:paraId="7C62B403" w14:textId="77777777" w:rsidR="00881A97" w:rsidRDefault="009F2D07" w:rsidP="0079026F">
            <w:pPr>
              <w:ind w:left="177" w:hanging="177"/>
            </w:pPr>
            <w:r w:rsidRPr="001C77C6">
              <w:t xml:space="preserve">+ Chase </w:t>
            </w:r>
            <w:r w:rsidR="0079026F">
              <w:t>down</w:t>
            </w:r>
            <w:r w:rsidRPr="001C77C6">
              <w:t xml:space="preserve"> credit customers for payment</w:t>
            </w:r>
          </w:p>
          <w:p w14:paraId="71A0CE26" w14:textId="77777777" w:rsidR="00881A97" w:rsidRDefault="009F2D07" w:rsidP="0079026F">
            <w:pPr>
              <w:ind w:left="177" w:hanging="177"/>
            </w:pPr>
            <w:r w:rsidRPr="001C77C6">
              <w:t>+ Handle queries from suppliers re payments</w:t>
            </w:r>
          </w:p>
          <w:p w14:paraId="411179C5" w14:textId="77777777" w:rsidR="00881A97" w:rsidRDefault="009F2D07" w:rsidP="0079026F">
            <w:pPr>
              <w:ind w:left="177" w:hanging="177"/>
            </w:pPr>
            <w:r w:rsidRPr="001C77C6">
              <w:t>+ Reconcile supplier and customer accounts monthly</w:t>
            </w:r>
          </w:p>
          <w:p w14:paraId="56795F0B" w14:textId="77777777" w:rsidR="009F2D07" w:rsidRPr="001C77C6" w:rsidRDefault="009F2D07" w:rsidP="0079026F">
            <w:pPr>
              <w:ind w:left="177" w:hanging="177"/>
            </w:pPr>
            <w:r w:rsidRPr="001C77C6">
              <w:t>+ Keep track of any disputes with customers or suppliers</w:t>
            </w:r>
          </w:p>
        </w:tc>
        <w:tc>
          <w:tcPr>
            <w:tcW w:w="2825" w:type="dxa"/>
            <w:hideMark/>
          </w:tcPr>
          <w:p w14:paraId="09401918" w14:textId="77777777" w:rsidR="00881A97" w:rsidRDefault="009F2D07" w:rsidP="0079026F">
            <w:pPr>
              <w:ind w:left="122" w:hanging="122"/>
            </w:pPr>
            <w:r w:rsidRPr="001C77C6">
              <w:t>- Manage cash</w:t>
            </w:r>
          </w:p>
          <w:p w14:paraId="7B0F5700" w14:textId="77777777" w:rsidR="00881A97" w:rsidRDefault="009F2D07" w:rsidP="0079026F">
            <w:pPr>
              <w:ind w:left="122" w:hanging="122"/>
            </w:pPr>
            <w:r w:rsidRPr="001C77C6">
              <w:t>- Produce general financial reports</w:t>
            </w:r>
          </w:p>
          <w:p w14:paraId="16899E6D" w14:textId="77777777" w:rsidR="009F2D07" w:rsidRPr="001C77C6" w:rsidRDefault="009F2D07" w:rsidP="0079026F">
            <w:pPr>
              <w:ind w:left="122" w:hanging="122"/>
            </w:pPr>
            <w:r w:rsidRPr="001C77C6">
              <w:t>- Give high level financial advice</w:t>
            </w:r>
          </w:p>
        </w:tc>
        <w:tc>
          <w:tcPr>
            <w:tcW w:w="3043" w:type="dxa"/>
            <w:hideMark/>
          </w:tcPr>
          <w:p w14:paraId="388F8627" w14:textId="77777777" w:rsidR="00881A97" w:rsidRDefault="009F2D07" w:rsidP="0079026F">
            <w:pPr>
              <w:ind w:left="177" w:hanging="177"/>
            </w:pPr>
            <w:r w:rsidRPr="001C77C6">
              <w:t>+ Local recruitment</w:t>
            </w:r>
          </w:p>
          <w:p w14:paraId="751A55BD" w14:textId="77777777" w:rsidR="00881A97" w:rsidRDefault="009F2D07" w:rsidP="0079026F">
            <w:pPr>
              <w:ind w:left="177" w:hanging="177"/>
            </w:pPr>
            <w:r w:rsidRPr="001C77C6">
              <w:t>+ Further educ</w:t>
            </w:r>
            <w:r>
              <w:t>a</w:t>
            </w:r>
            <w:r w:rsidRPr="001C77C6">
              <w:t>tion certificate in accounting or bookkeeping</w:t>
            </w:r>
          </w:p>
          <w:p w14:paraId="0E58301F" w14:textId="77777777" w:rsidR="00881A97" w:rsidRDefault="00881A97" w:rsidP="0079026F">
            <w:pPr>
              <w:ind w:left="177" w:hanging="177"/>
            </w:pPr>
            <w:r>
              <w:t>+ Higher education (d</w:t>
            </w:r>
            <w:r w:rsidR="009F2D07" w:rsidRPr="001C77C6">
              <w:t>iploma) in accounting</w:t>
            </w:r>
          </w:p>
          <w:p w14:paraId="683ABD7F" w14:textId="77777777" w:rsidR="009F2D07" w:rsidRPr="001C77C6" w:rsidRDefault="009F2D07" w:rsidP="0079026F">
            <w:pPr>
              <w:ind w:left="177" w:hanging="177"/>
            </w:pPr>
            <w:r w:rsidRPr="001C77C6">
              <w:t>? Specific training in credit control</w:t>
            </w:r>
          </w:p>
        </w:tc>
        <w:tc>
          <w:tcPr>
            <w:tcW w:w="2287" w:type="dxa"/>
            <w:hideMark/>
          </w:tcPr>
          <w:p w14:paraId="30849FBB" w14:textId="77777777" w:rsidR="00881A97" w:rsidRDefault="009F2D07" w:rsidP="00881A97">
            <w:r w:rsidRPr="001C77C6">
              <w:t>+ Thick skinned</w:t>
            </w:r>
          </w:p>
          <w:p w14:paraId="6AF0A6AB" w14:textId="77777777" w:rsidR="00881A97" w:rsidRDefault="009F2D07" w:rsidP="00881A97">
            <w:r w:rsidRPr="001C77C6">
              <w:t>+ Tenacious</w:t>
            </w:r>
          </w:p>
          <w:p w14:paraId="2D36D0E1" w14:textId="77777777" w:rsidR="00881A97" w:rsidRDefault="009F2D07" w:rsidP="00881A97">
            <w:r w:rsidRPr="001C77C6">
              <w:t>+ Trustworthy</w:t>
            </w:r>
          </w:p>
          <w:p w14:paraId="2AF80ACD" w14:textId="77777777" w:rsidR="009F2D07" w:rsidRPr="001C77C6" w:rsidRDefault="009F2D07" w:rsidP="00881A97">
            <w:r w:rsidRPr="001C77C6">
              <w:t>+ Goal orientated</w:t>
            </w:r>
          </w:p>
        </w:tc>
        <w:tc>
          <w:tcPr>
            <w:tcW w:w="1075" w:type="dxa"/>
            <w:vAlign w:val="center"/>
            <w:hideMark/>
          </w:tcPr>
          <w:p w14:paraId="08C323C2" w14:textId="77777777" w:rsidR="009F2D07" w:rsidRPr="001C77C6" w:rsidRDefault="009F2D07" w:rsidP="006E4FA4">
            <w:pPr>
              <w:jc w:val="center"/>
            </w:pPr>
            <w:r w:rsidRPr="001C77C6">
              <w:t>4</w:t>
            </w:r>
            <w:r>
              <w:t xml:space="preserve"> or </w:t>
            </w:r>
            <w:r w:rsidRPr="001C77C6">
              <w:t>5</w:t>
            </w:r>
          </w:p>
        </w:tc>
      </w:tr>
      <w:tr w:rsidR="009F2D07" w:rsidRPr="001C77C6" w14:paraId="393E8AD7" w14:textId="77777777" w:rsidTr="0028591A">
        <w:trPr>
          <w:trHeight w:val="3036"/>
        </w:trPr>
        <w:tc>
          <w:tcPr>
            <w:tcW w:w="1406" w:type="dxa"/>
            <w:hideMark/>
          </w:tcPr>
          <w:p w14:paraId="399E45DA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Accountant</w:t>
            </w:r>
          </w:p>
        </w:tc>
        <w:tc>
          <w:tcPr>
            <w:tcW w:w="3759" w:type="dxa"/>
            <w:hideMark/>
          </w:tcPr>
          <w:p w14:paraId="07EA845B" w14:textId="77777777" w:rsidR="0079026F" w:rsidRDefault="009F2D07" w:rsidP="0079026F">
            <w:pPr>
              <w:ind w:left="177" w:hanging="177"/>
            </w:pPr>
            <w:r w:rsidRPr="001C77C6">
              <w:t>+ Manage the whole finance function</w:t>
            </w:r>
          </w:p>
          <w:p w14:paraId="4AE44776" w14:textId="77777777" w:rsidR="0079026F" w:rsidRDefault="009F2D07" w:rsidP="0079026F">
            <w:pPr>
              <w:ind w:left="177" w:hanging="177"/>
            </w:pPr>
            <w:r w:rsidRPr="001C77C6">
              <w:t>+ Supervise ca</w:t>
            </w:r>
            <w:r>
              <w:t>s</w:t>
            </w:r>
            <w:r w:rsidRPr="001C77C6">
              <w:t>h management and bookkeeping</w:t>
            </w:r>
          </w:p>
          <w:p w14:paraId="329660BF" w14:textId="77777777" w:rsidR="0079026F" w:rsidRDefault="009F2D07" w:rsidP="0079026F">
            <w:pPr>
              <w:ind w:left="177" w:hanging="177"/>
            </w:pPr>
            <w:r w:rsidRPr="001C77C6">
              <w:t>+ Produce high level financial reports including cash flow projections</w:t>
            </w:r>
          </w:p>
          <w:p w14:paraId="4E0A41EC" w14:textId="77777777" w:rsidR="0079026F" w:rsidRDefault="009F2D07" w:rsidP="0079026F">
            <w:pPr>
              <w:ind w:left="177" w:hanging="177"/>
            </w:pPr>
            <w:r w:rsidRPr="001C77C6">
              <w:t>+ Provide financial analysis of results and recommend action</w:t>
            </w:r>
          </w:p>
          <w:p w14:paraId="7A8FDFF6" w14:textId="77777777" w:rsidR="0079026F" w:rsidRDefault="009F2D07" w:rsidP="0079026F">
            <w:pPr>
              <w:ind w:left="177" w:hanging="177"/>
            </w:pPr>
            <w:r w:rsidRPr="001C77C6">
              <w:t>+ Ensure all accounting complies with local company and tax laws and r</w:t>
            </w:r>
            <w:r w:rsidR="0079026F">
              <w:t>egulations</w:t>
            </w:r>
          </w:p>
          <w:p w14:paraId="7C8FC96A" w14:textId="77777777" w:rsidR="0079026F" w:rsidRDefault="009F2D07" w:rsidP="0079026F">
            <w:pPr>
              <w:ind w:left="177" w:hanging="177"/>
            </w:pPr>
            <w:r w:rsidRPr="001C77C6">
              <w:t>+ Sign cheques</w:t>
            </w:r>
          </w:p>
          <w:p w14:paraId="332EDAD3" w14:textId="77777777" w:rsidR="0079026F" w:rsidRDefault="009F2D07" w:rsidP="0079026F">
            <w:pPr>
              <w:ind w:left="177" w:hanging="177"/>
            </w:pPr>
            <w:r w:rsidRPr="001C77C6">
              <w:t>+ Develop and follow a procedures manual</w:t>
            </w:r>
          </w:p>
          <w:p w14:paraId="278D991C" w14:textId="77777777" w:rsidR="009F2D07" w:rsidRPr="001C77C6" w:rsidRDefault="009F2D07" w:rsidP="0079026F">
            <w:pPr>
              <w:ind w:left="177" w:hanging="177"/>
            </w:pPr>
            <w:r w:rsidRPr="001C77C6">
              <w:t>+ Provide training to staff with financial re</w:t>
            </w:r>
            <w:r>
              <w:t>spo</w:t>
            </w:r>
            <w:r w:rsidRPr="001C77C6">
              <w:t>nsibility</w:t>
            </w:r>
          </w:p>
        </w:tc>
        <w:tc>
          <w:tcPr>
            <w:tcW w:w="2825" w:type="dxa"/>
            <w:hideMark/>
          </w:tcPr>
          <w:p w14:paraId="7E379372" w14:textId="77777777" w:rsidR="0079026F" w:rsidRDefault="009F2D07" w:rsidP="0079026F">
            <w:pPr>
              <w:ind w:left="122" w:hanging="122"/>
            </w:pPr>
            <w:r w:rsidRPr="001C77C6">
              <w:t>- Manage cash</w:t>
            </w:r>
          </w:p>
          <w:p w14:paraId="3520792C" w14:textId="77777777" w:rsidR="0079026F" w:rsidRDefault="009F2D07" w:rsidP="0079026F">
            <w:pPr>
              <w:ind w:left="122" w:hanging="122"/>
            </w:pPr>
            <w:r w:rsidRPr="001C77C6">
              <w:t>- Negotiate with suppliers and customers</w:t>
            </w:r>
          </w:p>
          <w:p w14:paraId="39D55118" w14:textId="77777777" w:rsidR="009F2D07" w:rsidRPr="001C77C6" w:rsidRDefault="009F2D07" w:rsidP="0079026F">
            <w:pPr>
              <w:ind w:left="122" w:hanging="122"/>
            </w:pPr>
            <w:r w:rsidRPr="001C77C6">
              <w:t>- Represent the business to investors or lenders</w:t>
            </w:r>
          </w:p>
        </w:tc>
        <w:tc>
          <w:tcPr>
            <w:tcW w:w="3043" w:type="dxa"/>
            <w:hideMark/>
          </w:tcPr>
          <w:p w14:paraId="4794E3D4" w14:textId="77777777" w:rsidR="00881A97" w:rsidRDefault="009F2D07" w:rsidP="0079026F">
            <w:pPr>
              <w:ind w:left="177" w:hanging="177"/>
            </w:pPr>
            <w:r w:rsidRPr="001C77C6">
              <w:t>+ Local/Regional recruitment</w:t>
            </w:r>
          </w:p>
          <w:p w14:paraId="35F51B40" w14:textId="77777777" w:rsidR="00881A97" w:rsidRDefault="00881A97" w:rsidP="0079026F">
            <w:pPr>
              <w:ind w:left="177" w:hanging="177"/>
            </w:pPr>
            <w:r>
              <w:t>+ Accounting degree</w:t>
            </w:r>
          </w:p>
          <w:p w14:paraId="17233AEC" w14:textId="77777777" w:rsidR="00881A97" w:rsidRDefault="00881A97" w:rsidP="0079026F">
            <w:pPr>
              <w:ind w:left="177" w:hanging="177"/>
            </w:pPr>
            <w:r>
              <w:t>+ National/p</w:t>
            </w:r>
            <w:r w:rsidR="009F2D07" w:rsidRPr="001C77C6">
              <w:t>rofes</w:t>
            </w:r>
            <w:r>
              <w:t xml:space="preserve">sional certification (CPA, CA, </w:t>
            </w:r>
            <w:proofErr w:type="spellStart"/>
            <w:r>
              <w:t>e</w:t>
            </w:r>
            <w:r w:rsidR="009F2D07" w:rsidRPr="001C77C6">
              <w:t>tc</w:t>
            </w:r>
            <w:proofErr w:type="spellEnd"/>
            <w:r w:rsidR="009F2D07" w:rsidRPr="001C77C6">
              <w:t>)</w:t>
            </w:r>
          </w:p>
          <w:p w14:paraId="3D982CF4" w14:textId="77777777" w:rsidR="0079026F" w:rsidRDefault="009F2D07" w:rsidP="0079026F">
            <w:pPr>
              <w:ind w:left="177" w:hanging="177"/>
            </w:pPr>
            <w:r w:rsidRPr="001C77C6">
              <w:t>+ International Management Accounting qualification (</w:t>
            </w:r>
            <w:r w:rsidR="00F772DD">
              <w:t xml:space="preserve">ACCA, </w:t>
            </w:r>
            <w:r w:rsidRPr="001C77C6">
              <w:t>ACMA)</w:t>
            </w:r>
          </w:p>
          <w:p w14:paraId="12014F7B" w14:textId="77777777" w:rsidR="009F2D07" w:rsidRPr="001C77C6" w:rsidRDefault="009F2D07" w:rsidP="0079026F">
            <w:pPr>
              <w:ind w:left="177" w:hanging="177"/>
            </w:pPr>
            <w:r w:rsidRPr="001C77C6">
              <w:t>? MBA</w:t>
            </w:r>
          </w:p>
        </w:tc>
        <w:tc>
          <w:tcPr>
            <w:tcW w:w="2287" w:type="dxa"/>
            <w:hideMark/>
          </w:tcPr>
          <w:p w14:paraId="5752D60F" w14:textId="77777777" w:rsidR="00881A97" w:rsidRDefault="009F2D07" w:rsidP="00881A97">
            <w:r w:rsidRPr="001C77C6">
              <w:t>+ Professional</w:t>
            </w:r>
          </w:p>
          <w:p w14:paraId="1FEAD604" w14:textId="527A85F1" w:rsidR="00881A97" w:rsidRDefault="006A289C" w:rsidP="00881A97">
            <w:r>
              <w:t>+ O</w:t>
            </w:r>
            <w:r w:rsidR="009F2D07" w:rsidRPr="001C77C6">
              <w:t>rganised</w:t>
            </w:r>
          </w:p>
          <w:p w14:paraId="0F2125C2" w14:textId="77777777" w:rsidR="00881A97" w:rsidRDefault="009F2D07" w:rsidP="00881A97">
            <w:r w:rsidRPr="001C77C6">
              <w:t>+ Leader</w:t>
            </w:r>
          </w:p>
          <w:p w14:paraId="05B22FD7" w14:textId="77777777" w:rsidR="009F2D07" w:rsidRPr="001C77C6" w:rsidRDefault="009F2D07" w:rsidP="00881A97">
            <w:r w:rsidRPr="001C77C6">
              <w:t>+ On the way up in career terms</w:t>
            </w:r>
          </w:p>
        </w:tc>
        <w:tc>
          <w:tcPr>
            <w:tcW w:w="1075" w:type="dxa"/>
            <w:vAlign w:val="center"/>
            <w:hideMark/>
          </w:tcPr>
          <w:p w14:paraId="1FE1EC9A" w14:textId="77777777" w:rsidR="009F2D07" w:rsidRPr="001C77C6" w:rsidRDefault="009F2D07" w:rsidP="006E4FA4">
            <w:pPr>
              <w:jc w:val="center"/>
            </w:pPr>
            <w:r w:rsidRPr="001C77C6">
              <w:t>6</w:t>
            </w:r>
            <w:r>
              <w:t xml:space="preserve"> or </w:t>
            </w:r>
            <w:r w:rsidRPr="001C77C6">
              <w:t>7</w:t>
            </w:r>
          </w:p>
        </w:tc>
      </w:tr>
      <w:tr w:rsidR="009F2D07" w:rsidRPr="001C77C6" w14:paraId="3C3BFC6F" w14:textId="77777777" w:rsidTr="0028591A">
        <w:trPr>
          <w:trHeight w:val="2184"/>
        </w:trPr>
        <w:tc>
          <w:tcPr>
            <w:tcW w:w="1406" w:type="dxa"/>
            <w:hideMark/>
          </w:tcPr>
          <w:p w14:paraId="2F612B1B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lastRenderedPageBreak/>
              <w:t>Internal auditor</w:t>
            </w:r>
          </w:p>
        </w:tc>
        <w:tc>
          <w:tcPr>
            <w:tcW w:w="3759" w:type="dxa"/>
            <w:hideMark/>
          </w:tcPr>
          <w:p w14:paraId="15573757" w14:textId="77777777" w:rsidR="006A289C" w:rsidRDefault="009F2D07" w:rsidP="006A289C">
            <w:pPr>
              <w:ind w:left="177" w:hanging="177"/>
            </w:pPr>
            <w:r w:rsidRPr="001C77C6">
              <w:t>+ Carry out periodic checks on different parts of the business to ensure that internal procedures are being followed</w:t>
            </w:r>
          </w:p>
          <w:p w14:paraId="743EE8FF" w14:textId="77777777" w:rsidR="006A289C" w:rsidRDefault="009F2D07" w:rsidP="006A289C">
            <w:pPr>
              <w:ind w:left="177" w:hanging="177"/>
            </w:pPr>
            <w:r w:rsidRPr="001C77C6">
              <w:t xml:space="preserve">+ Provide confidential reports </w:t>
            </w:r>
            <w:r>
              <w:t xml:space="preserve">to the Board and Chief Exec on </w:t>
            </w:r>
            <w:r w:rsidRPr="001C77C6">
              <w:t>compliance</w:t>
            </w:r>
          </w:p>
          <w:p w14:paraId="3E86DA7D" w14:textId="77777777" w:rsidR="006A289C" w:rsidRDefault="009F2D07" w:rsidP="006A289C">
            <w:pPr>
              <w:ind w:left="177" w:hanging="177"/>
            </w:pPr>
            <w:r w:rsidRPr="001C77C6">
              <w:t>+ Provide recommendations to staff with financial responsibility on how to improve.</w:t>
            </w:r>
          </w:p>
          <w:p w14:paraId="3DBF6BD9" w14:textId="01C33CD7" w:rsidR="009F2D07" w:rsidRPr="001C77C6" w:rsidRDefault="009F2D07" w:rsidP="006A289C">
            <w:pPr>
              <w:ind w:left="177" w:hanging="177"/>
            </w:pPr>
            <w:r w:rsidRPr="001C77C6">
              <w:t xml:space="preserve">+ </w:t>
            </w:r>
            <w:r w:rsidR="006A289C">
              <w:t>Analyse</w:t>
            </w:r>
            <w:r w:rsidRPr="001C77C6">
              <w:t xml:space="preserve"> senior management for weak controls </w:t>
            </w:r>
          </w:p>
        </w:tc>
        <w:tc>
          <w:tcPr>
            <w:tcW w:w="2825" w:type="dxa"/>
            <w:hideMark/>
          </w:tcPr>
          <w:p w14:paraId="15B8A93A" w14:textId="77777777" w:rsidR="006A289C" w:rsidRDefault="009F2D07" w:rsidP="006A289C">
            <w:pPr>
              <w:ind w:left="122" w:hanging="122"/>
            </w:pPr>
            <w:r w:rsidRPr="001C77C6">
              <w:t>- Manage staff</w:t>
            </w:r>
          </w:p>
          <w:p w14:paraId="3EB1A7D3" w14:textId="77777777" w:rsidR="006A289C" w:rsidRDefault="009F2D07" w:rsidP="006A289C">
            <w:pPr>
              <w:ind w:left="122" w:hanging="122"/>
            </w:pPr>
            <w:r w:rsidRPr="001C77C6">
              <w:t>- Negotiate with suppliers and customers</w:t>
            </w:r>
          </w:p>
          <w:p w14:paraId="739930C8" w14:textId="40801508" w:rsidR="009F2D07" w:rsidRPr="001C77C6" w:rsidRDefault="009F2D07" w:rsidP="006A289C">
            <w:pPr>
              <w:ind w:left="122" w:hanging="122"/>
            </w:pPr>
            <w:r w:rsidRPr="001C77C6">
              <w:t>- Report to anyone other than CEO or Board Chairman</w:t>
            </w:r>
          </w:p>
        </w:tc>
        <w:tc>
          <w:tcPr>
            <w:tcW w:w="3043" w:type="dxa"/>
            <w:hideMark/>
          </w:tcPr>
          <w:p w14:paraId="60B9E5ED" w14:textId="77777777" w:rsidR="006A289C" w:rsidRDefault="006A289C" w:rsidP="006A289C">
            <w:pPr>
              <w:ind w:left="177" w:hanging="177"/>
            </w:pPr>
            <w:r>
              <w:t>+ Local/r</w:t>
            </w:r>
            <w:r w:rsidR="009F2D07" w:rsidRPr="001C77C6">
              <w:t>egional recruitment</w:t>
            </w:r>
          </w:p>
          <w:p w14:paraId="05959A96" w14:textId="77777777" w:rsidR="006A289C" w:rsidRDefault="006A289C" w:rsidP="006A289C">
            <w:pPr>
              <w:ind w:left="177" w:hanging="177"/>
            </w:pPr>
            <w:r>
              <w:t>+ Accounting degree</w:t>
            </w:r>
          </w:p>
          <w:p w14:paraId="30FBE054" w14:textId="0EBD77B6" w:rsidR="006A289C" w:rsidRDefault="006A289C" w:rsidP="006A289C">
            <w:pPr>
              <w:ind w:left="177" w:hanging="177"/>
            </w:pPr>
            <w:r>
              <w:t>+ National/p</w:t>
            </w:r>
            <w:r w:rsidR="009F2D07" w:rsidRPr="001C77C6">
              <w:t>rofessional certification (CPA,</w:t>
            </w:r>
            <w:r w:rsidR="0028591A">
              <w:t xml:space="preserve"> CA, </w:t>
            </w:r>
            <w:proofErr w:type="spellStart"/>
            <w:r w:rsidR="0028591A">
              <w:t>e</w:t>
            </w:r>
            <w:r w:rsidR="009F2D07" w:rsidRPr="001C77C6">
              <w:t>tc</w:t>
            </w:r>
            <w:proofErr w:type="spellEnd"/>
            <w:r w:rsidR="009F2D07" w:rsidRPr="001C77C6">
              <w:t>)</w:t>
            </w:r>
          </w:p>
          <w:p w14:paraId="1D56E7D5" w14:textId="77777777" w:rsidR="006A289C" w:rsidRDefault="009F2D07" w:rsidP="006A289C">
            <w:pPr>
              <w:ind w:left="177" w:hanging="177"/>
            </w:pPr>
            <w:r w:rsidRPr="001C77C6">
              <w:t>+ Internal audit qualification</w:t>
            </w:r>
          </w:p>
          <w:p w14:paraId="56F15766" w14:textId="0B67B695" w:rsidR="009F2D07" w:rsidRPr="001C77C6" w:rsidRDefault="009F2D07" w:rsidP="006A289C">
            <w:pPr>
              <w:ind w:left="177" w:hanging="177"/>
            </w:pPr>
            <w:r w:rsidRPr="001C77C6">
              <w:t xml:space="preserve">+ Courage to </w:t>
            </w:r>
            <w:r w:rsidR="00E155EF">
              <w:t>challenge the</w:t>
            </w:r>
            <w:r w:rsidR="00E155EF" w:rsidRPr="001C77C6">
              <w:t xml:space="preserve"> </w:t>
            </w:r>
            <w:r w:rsidRPr="001C77C6">
              <w:t>CEO and senior colleagues</w:t>
            </w:r>
          </w:p>
        </w:tc>
        <w:tc>
          <w:tcPr>
            <w:tcW w:w="2287" w:type="dxa"/>
            <w:hideMark/>
          </w:tcPr>
          <w:p w14:paraId="6EF2608B" w14:textId="77777777" w:rsidR="006A289C" w:rsidRDefault="009F2D07" w:rsidP="006A289C">
            <w:r w:rsidRPr="001C77C6">
              <w:t>+ Professional</w:t>
            </w:r>
          </w:p>
          <w:p w14:paraId="2D708D42" w14:textId="77777777" w:rsidR="006A289C" w:rsidRDefault="009F2D07" w:rsidP="006A289C">
            <w:r w:rsidRPr="001C77C6">
              <w:t>+ Attention to detail</w:t>
            </w:r>
          </w:p>
          <w:p w14:paraId="413E7C7E" w14:textId="77777777" w:rsidR="006A289C" w:rsidRDefault="009F2D07" w:rsidP="006A289C">
            <w:r w:rsidRPr="001C77C6">
              <w:t>+ Integrity</w:t>
            </w:r>
          </w:p>
          <w:p w14:paraId="03B2CFE1" w14:textId="153AB1F6" w:rsidR="009F2D07" w:rsidRPr="001C77C6" w:rsidRDefault="009F2D07" w:rsidP="006A289C">
            <w:r w:rsidRPr="001C77C6">
              <w:t>+ Tact and diplomacy</w:t>
            </w:r>
          </w:p>
        </w:tc>
        <w:tc>
          <w:tcPr>
            <w:tcW w:w="1075" w:type="dxa"/>
            <w:vAlign w:val="center"/>
            <w:hideMark/>
          </w:tcPr>
          <w:p w14:paraId="7DDDACD2" w14:textId="77777777" w:rsidR="009F2D07" w:rsidRPr="001C77C6" w:rsidRDefault="009F2D07" w:rsidP="006E4FA4">
            <w:pPr>
              <w:jc w:val="center"/>
            </w:pPr>
            <w:r w:rsidRPr="001C77C6">
              <w:t>6</w:t>
            </w:r>
            <w:r>
              <w:t xml:space="preserve"> or </w:t>
            </w:r>
            <w:r w:rsidRPr="001C77C6">
              <w:t>7</w:t>
            </w:r>
          </w:p>
        </w:tc>
      </w:tr>
      <w:tr w:rsidR="009F2D07" w:rsidRPr="001C77C6" w14:paraId="583F594C" w14:textId="77777777" w:rsidTr="0028591A">
        <w:trPr>
          <w:trHeight w:val="2760"/>
        </w:trPr>
        <w:tc>
          <w:tcPr>
            <w:tcW w:w="1406" w:type="dxa"/>
            <w:hideMark/>
          </w:tcPr>
          <w:p w14:paraId="645009CF" w14:textId="77777777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t>Finance Director</w:t>
            </w:r>
          </w:p>
        </w:tc>
        <w:tc>
          <w:tcPr>
            <w:tcW w:w="3759" w:type="dxa"/>
            <w:hideMark/>
          </w:tcPr>
          <w:p w14:paraId="0F2CD1E0" w14:textId="77777777" w:rsidR="006A289C" w:rsidRDefault="009F2D07" w:rsidP="006A289C">
            <w:pPr>
              <w:ind w:left="177" w:hanging="177"/>
            </w:pPr>
            <w:r w:rsidRPr="001C77C6">
              <w:t>+ Manage the whole financial operations of the business</w:t>
            </w:r>
          </w:p>
          <w:p w14:paraId="1A08C4B9" w14:textId="77777777" w:rsidR="006A289C" w:rsidRDefault="009F2D07" w:rsidP="006A289C">
            <w:pPr>
              <w:ind w:left="177" w:hanging="177"/>
            </w:pPr>
            <w:r w:rsidRPr="001C77C6">
              <w:t>+ Develop strategic financing and growth plans</w:t>
            </w:r>
          </w:p>
          <w:p w14:paraId="6193E497" w14:textId="77777777" w:rsidR="006A289C" w:rsidRDefault="009F2D07" w:rsidP="006A289C">
            <w:pPr>
              <w:ind w:left="177" w:hanging="177"/>
            </w:pPr>
            <w:r w:rsidRPr="001C77C6">
              <w:t>+ Give high quality strategic advice to CEO and Board on financial investments</w:t>
            </w:r>
          </w:p>
          <w:p w14:paraId="4BFC8C2A" w14:textId="77777777" w:rsidR="006A289C" w:rsidRDefault="009F2D07" w:rsidP="006A289C">
            <w:pPr>
              <w:ind w:left="177" w:hanging="177"/>
            </w:pPr>
            <w:r w:rsidRPr="001C77C6">
              <w:t>+ Negotiate with investors and lenders</w:t>
            </w:r>
          </w:p>
          <w:p w14:paraId="37329777" w14:textId="77777777" w:rsidR="006A289C" w:rsidRDefault="009F2D07" w:rsidP="006A289C">
            <w:pPr>
              <w:ind w:left="177" w:hanging="177"/>
            </w:pPr>
            <w:r w:rsidRPr="001C77C6">
              <w:t>+ Manage relationship with external auditors</w:t>
            </w:r>
          </w:p>
          <w:p w14:paraId="2A352EBA" w14:textId="77777777" w:rsidR="006A289C" w:rsidRDefault="009F2D07" w:rsidP="006A289C">
            <w:pPr>
              <w:ind w:left="177" w:hanging="177"/>
            </w:pPr>
            <w:r w:rsidRPr="001C77C6">
              <w:t>+ Monitor all critical financial ratios and provide regular briefings to Executives</w:t>
            </w:r>
          </w:p>
          <w:p w14:paraId="6D954215" w14:textId="554E570F" w:rsidR="009F2D07" w:rsidRPr="001C77C6" w:rsidRDefault="009F2D07" w:rsidP="006A289C">
            <w:pPr>
              <w:ind w:left="177" w:hanging="177"/>
            </w:pPr>
            <w:r w:rsidRPr="001C77C6">
              <w:t>+ Provides strong counterbalance to CEO's impulses</w:t>
            </w:r>
          </w:p>
        </w:tc>
        <w:tc>
          <w:tcPr>
            <w:tcW w:w="2825" w:type="dxa"/>
            <w:hideMark/>
          </w:tcPr>
          <w:p w14:paraId="659D1CD9" w14:textId="77777777" w:rsidR="006A289C" w:rsidRDefault="009F2D07" w:rsidP="006A289C">
            <w:pPr>
              <w:ind w:left="122" w:hanging="122"/>
            </w:pPr>
            <w:r w:rsidRPr="001C77C6">
              <w:t>- Maintain accounting records (bookkeeping)</w:t>
            </w:r>
          </w:p>
          <w:p w14:paraId="3AFE3A12" w14:textId="77777777" w:rsidR="006A289C" w:rsidRDefault="009F2D07" w:rsidP="006A289C">
            <w:pPr>
              <w:ind w:left="122" w:hanging="122"/>
            </w:pPr>
            <w:r w:rsidRPr="001C77C6">
              <w:t>- Make payments (although signing cheques is fine)</w:t>
            </w:r>
          </w:p>
          <w:p w14:paraId="02601202" w14:textId="77777777" w:rsidR="006A289C" w:rsidRDefault="009F2D07" w:rsidP="006A289C">
            <w:pPr>
              <w:ind w:left="122" w:hanging="122"/>
            </w:pPr>
            <w:r w:rsidRPr="001C77C6">
              <w:t>- Have complete control over all finances without supervision by CEO/Owner</w:t>
            </w:r>
          </w:p>
          <w:p w14:paraId="12151173" w14:textId="3A9F77D8" w:rsidR="009F2D07" w:rsidRPr="001C77C6" w:rsidRDefault="009F2D07" w:rsidP="006A289C">
            <w:pPr>
              <w:ind w:left="122" w:hanging="122"/>
            </w:pPr>
            <w:r w:rsidRPr="001C77C6">
              <w:t>- Manage the internal audit function</w:t>
            </w:r>
          </w:p>
        </w:tc>
        <w:tc>
          <w:tcPr>
            <w:tcW w:w="3043" w:type="dxa"/>
            <w:hideMark/>
          </w:tcPr>
          <w:p w14:paraId="1593D2B7" w14:textId="77777777" w:rsidR="006A289C" w:rsidRDefault="009F2D07" w:rsidP="006A289C">
            <w:pPr>
              <w:ind w:left="177" w:hanging="177"/>
            </w:pPr>
            <w:r w:rsidRPr="001C77C6">
              <w:t>+</w:t>
            </w:r>
            <w:r w:rsidR="006A289C">
              <w:t xml:space="preserve"> Local/i</w:t>
            </w:r>
            <w:r w:rsidRPr="001C77C6">
              <w:t>nternational recruitment</w:t>
            </w:r>
          </w:p>
          <w:p w14:paraId="704D30A9" w14:textId="77777777" w:rsidR="006A289C" w:rsidRDefault="006A289C" w:rsidP="006A289C">
            <w:pPr>
              <w:ind w:left="177" w:hanging="177"/>
            </w:pPr>
            <w:r>
              <w:t>+ Accounting degree</w:t>
            </w:r>
          </w:p>
          <w:p w14:paraId="3C81E6EF" w14:textId="70A4319F" w:rsidR="006A289C" w:rsidRDefault="006A289C" w:rsidP="006A289C">
            <w:pPr>
              <w:ind w:left="177" w:hanging="177"/>
            </w:pPr>
            <w:r>
              <w:t>+ National/p</w:t>
            </w:r>
            <w:r w:rsidR="009F2D07" w:rsidRPr="001C77C6">
              <w:t>rofes</w:t>
            </w:r>
            <w:r>
              <w:t xml:space="preserve">sional certification (CPA, CA, </w:t>
            </w:r>
            <w:proofErr w:type="spellStart"/>
            <w:r>
              <w:t>e</w:t>
            </w:r>
            <w:r w:rsidR="009F2D07" w:rsidRPr="001C77C6">
              <w:t>tc</w:t>
            </w:r>
            <w:proofErr w:type="spellEnd"/>
            <w:r w:rsidR="009F2D07" w:rsidRPr="001C77C6">
              <w:t>)</w:t>
            </w:r>
          </w:p>
          <w:p w14:paraId="4D4B18F5" w14:textId="5E852CD3" w:rsidR="009F2D07" w:rsidRDefault="009F2D07" w:rsidP="006A289C">
            <w:pPr>
              <w:ind w:left="177" w:hanging="177"/>
            </w:pPr>
            <w:r w:rsidRPr="001C77C6">
              <w:t xml:space="preserve">+ International Accounting qualification (US CPA, ACCA, </w:t>
            </w:r>
            <w:proofErr w:type="spellStart"/>
            <w:r w:rsidRPr="001C77C6">
              <w:t>etc</w:t>
            </w:r>
            <w:proofErr w:type="spellEnd"/>
            <w:r w:rsidRPr="001C77C6">
              <w:t>)</w:t>
            </w:r>
          </w:p>
          <w:p w14:paraId="550940F9" w14:textId="3D89337E" w:rsidR="009F2D07" w:rsidRPr="001C77C6" w:rsidRDefault="006A289C" w:rsidP="006A289C">
            <w:pPr>
              <w:ind w:left="177" w:hanging="177"/>
            </w:pPr>
            <w:r>
              <w:t>? International e</w:t>
            </w:r>
            <w:r w:rsidR="009F2D07">
              <w:t>xperience</w:t>
            </w:r>
          </w:p>
        </w:tc>
        <w:tc>
          <w:tcPr>
            <w:tcW w:w="2287" w:type="dxa"/>
            <w:hideMark/>
          </w:tcPr>
          <w:p w14:paraId="4BCD5D63" w14:textId="77777777" w:rsidR="006A289C" w:rsidRDefault="009F2D07" w:rsidP="006A289C">
            <w:pPr>
              <w:ind w:left="177" w:hanging="177"/>
            </w:pPr>
            <w:r w:rsidRPr="001C77C6">
              <w:t>+ Profe</w:t>
            </w:r>
            <w:r>
              <w:t>s</w:t>
            </w:r>
            <w:r w:rsidRPr="001C77C6">
              <w:t>sionalism</w:t>
            </w:r>
          </w:p>
          <w:p w14:paraId="263D07FA" w14:textId="20847CDA" w:rsidR="006A289C" w:rsidRDefault="009F2D07" w:rsidP="006A289C">
            <w:pPr>
              <w:ind w:left="177" w:hanging="177"/>
            </w:pPr>
            <w:r w:rsidRPr="001C77C6">
              <w:t>+ Strategic thinker</w:t>
            </w:r>
          </w:p>
          <w:p w14:paraId="0A0B1215" w14:textId="0E67CF73" w:rsidR="006A289C" w:rsidRDefault="009F2D07" w:rsidP="006A289C">
            <w:pPr>
              <w:ind w:left="177" w:hanging="177"/>
            </w:pPr>
            <w:r w:rsidRPr="001C77C6">
              <w:t>+ Confident around high level bankers/investors/political figures etc</w:t>
            </w:r>
            <w:r w:rsidR="006A289C">
              <w:t>.</w:t>
            </w:r>
          </w:p>
          <w:p w14:paraId="5F0E85B8" w14:textId="65C15EFB" w:rsidR="009F2D07" w:rsidRDefault="009F2D07" w:rsidP="006A289C">
            <w:pPr>
              <w:ind w:left="177" w:hanging="177"/>
            </w:pPr>
            <w:r w:rsidRPr="001C77C6">
              <w:t>+ Loyal</w:t>
            </w:r>
          </w:p>
          <w:p w14:paraId="4B2CC7F3" w14:textId="77777777" w:rsidR="009F2D07" w:rsidRPr="001C77C6" w:rsidRDefault="009F2D07" w:rsidP="006A289C">
            <w:pPr>
              <w:ind w:left="177" w:hanging="177"/>
            </w:pPr>
            <w:r>
              <w:t>+</w:t>
            </w:r>
            <w:r w:rsidRPr="001C77C6">
              <w:t xml:space="preserve"> </w:t>
            </w:r>
            <w:r>
              <w:t>R</w:t>
            </w:r>
            <w:r w:rsidRPr="001C77C6">
              <w:t>eliable number 2 in business</w:t>
            </w:r>
          </w:p>
        </w:tc>
        <w:tc>
          <w:tcPr>
            <w:tcW w:w="1075" w:type="dxa"/>
            <w:vAlign w:val="center"/>
            <w:hideMark/>
          </w:tcPr>
          <w:p w14:paraId="0FFF8288" w14:textId="77777777" w:rsidR="009F2D07" w:rsidRPr="001C77C6" w:rsidRDefault="009F2D07" w:rsidP="006E4FA4">
            <w:pPr>
              <w:jc w:val="center"/>
            </w:pPr>
            <w:r w:rsidRPr="001C77C6">
              <w:t>8</w:t>
            </w:r>
            <w:r>
              <w:t xml:space="preserve"> or </w:t>
            </w:r>
            <w:r w:rsidRPr="001C77C6">
              <w:t>9</w:t>
            </w:r>
          </w:p>
        </w:tc>
      </w:tr>
      <w:tr w:rsidR="009F2D07" w:rsidRPr="001C77C6" w14:paraId="5B57FB6B" w14:textId="77777777" w:rsidTr="0028591A">
        <w:trPr>
          <w:trHeight w:val="2028"/>
        </w:trPr>
        <w:tc>
          <w:tcPr>
            <w:tcW w:w="1406" w:type="dxa"/>
            <w:hideMark/>
          </w:tcPr>
          <w:p w14:paraId="115193CD" w14:textId="0736474E" w:rsidR="009F2D07" w:rsidRPr="001C77C6" w:rsidRDefault="009F2D07" w:rsidP="006E4FA4">
            <w:pPr>
              <w:rPr>
                <w:b/>
                <w:bCs/>
              </w:rPr>
            </w:pPr>
            <w:r w:rsidRPr="001C77C6">
              <w:rPr>
                <w:b/>
                <w:bCs/>
              </w:rPr>
              <w:lastRenderedPageBreak/>
              <w:t>Chief Financial Officer</w:t>
            </w:r>
          </w:p>
        </w:tc>
        <w:tc>
          <w:tcPr>
            <w:tcW w:w="3759" w:type="dxa"/>
            <w:hideMark/>
          </w:tcPr>
          <w:p w14:paraId="019FD520" w14:textId="4B86CAA3" w:rsidR="009F2D07" w:rsidRPr="001C77C6" w:rsidRDefault="00A826C1" w:rsidP="00A826C1">
            <w:pPr>
              <w:ind w:left="177" w:hanging="177"/>
            </w:pPr>
            <w:r>
              <w:t>+ Same a</w:t>
            </w:r>
            <w:r w:rsidR="009F2D07" w:rsidRPr="001C77C6">
              <w:t>s for Finance Director, but usually in larger businesses operating internationally, especially listed companies</w:t>
            </w:r>
          </w:p>
        </w:tc>
        <w:tc>
          <w:tcPr>
            <w:tcW w:w="2825" w:type="dxa"/>
            <w:hideMark/>
          </w:tcPr>
          <w:p w14:paraId="0D18ACF4" w14:textId="77777777" w:rsidR="00A826C1" w:rsidRDefault="009F2D07" w:rsidP="00A826C1">
            <w:pPr>
              <w:ind w:left="122" w:hanging="122"/>
            </w:pPr>
            <w:r w:rsidRPr="001C77C6">
              <w:t>- As above</w:t>
            </w:r>
          </w:p>
          <w:p w14:paraId="6BBFE232" w14:textId="20C0212F" w:rsidR="009F2D07" w:rsidRPr="001C77C6" w:rsidRDefault="009F2D07" w:rsidP="00A826C1">
            <w:pPr>
              <w:ind w:left="122" w:hanging="122"/>
            </w:pPr>
            <w:r w:rsidRPr="001C77C6">
              <w:t>- Always agree with CEO or Board</w:t>
            </w:r>
          </w:p>
        </w:tc>
        <w:tc>
          <w:tcPr>
            <w:tcW w:w="3043" w:type="dxa"/>
            <w:hideMark/>
          </w:tcPr>
          <w:p w14:paraId="0EE6B452" w14:textId="77777777" w:rsidR="00A826C1" w:rsidRDefault="009F2D07" w:rsidP="00A826C1">
            <w:pPr>
              <w:ind w:left="177" w:hanging="177"/>
            </w:pPr>
            <w:r w:rsidRPr="001C77C6">
              <w:t>+ International recruitment</w:t>
            </w:r>
          </w:p>
          <w:p w14:paraId="2C48B93C" w14:textId="77777777" w:rsidR="00A826C1" w:rsidRDefault="00A826C1" w:rsidP="00A826C1">
            <w:pPr>
              <w:ind w:left="177" w:hanging="177"/>
            </w:pPr>
            <w:r>
              <w:t>+ Accounting degree</w:t>
            </w:r>
          </w:p>
          <w:p w14:paraId="39FC7E71" w14:textId="50561810" w:rsidR="00A826C1" w:rsidRDefault="00A826C1" w:rsidP="00A826C1">
            <w:pPr>
              <w:ind w:left="177" w:hanging="177"/>
            </w:pPr>
            <w:r>
              <w:t>+ National/p</w:t>
            </w:r>
            <w:r w:rsidR="009F2D07" w:rsidRPr="001C77C6">
              <w:t>rofes</w:t>
            </w:r>
            <w:r>
              <w:t xml:space="preserve">sional certification (CPA, CA, </w:t>
            </w:r>
            <w:proofErr w:type="spellStart"/>
            <w:r>
              <w:t>e</w:t>
            </w:r>
            <w:r w:rsidR="009F2D07" w:rsidRPr="001C77C6">
              <w:t>tc</w:t>
            </w:r>
            <w:proofErr w:type="spellEnd"/>
            <w:r w:rsidR="009F2D07" w:rsidRPr="001C77C6">
              <w:t>)</w:t>
            </w:r>
          </w:p>
          <w:p w14:paraId="6C0DA54E" w14:textId="77777777" w:rsidR="00A826C1" w:rsidRDefault="009F2D07" w:rsidP="00A826C1">
            <w:pPr>
              <w:ind w:left="177" w:hanging="177"/>
            </w:pPr>
            <w:r w:rsidRPr="001C77C6">
              <w:t xml:space="preserve">+ International Accounting qualification (US CPA, ACCA, </w:t>
            </w:r>
            <w:proofErr w:type="spellStart"/>
            <w:r w:rsidRPr="001C77C6">
              <w:t>etc</w:t>
            </w:r>
            <w:proofErr w:type="spellEnd"/>
            <w:r w:rsidRPr="001C77C6">
              <w:t>)</w:t>
            </w:r>
          </w:p>
          <w:p w14:paraId="3B55937F" w14:textId="628B7F85" w:rsidR="009F2D07" w:rsidRPr="001C77C6" w:rsidRDefault="009F2D07" w:rsidP="00A826C1">
            <w:pPr>
              <w:ind w:left="177" w:hanging="177"/>
            </w:pPr>
            <w:r w:rsidRPr="001C77C6">
              <w:t xml:space="preserve">+ Many years’ </w:t>
            </w:r>
            <w:r w:rsidR="00A826C1">
              <w:t xml:space="preserve">of </w:t>
            </w:r>
            <w:r w:rsidRPr="001C77C6">
              <w:t>experience in the industry and with similar sized businesses</w:t>
            </w:r>
          </w:p>
        </w:tc>
        <w:tc>
          <w:tcPr>
            <w:tcW w:w="2287" w:type="dxa"/>
            <w:hideMark/>
          </w:tcPr>
          <w:p w14:paraId="72D259BB" w14:textId="77777777" w:rsidR="00A826C1" w:rsidRDefault="009F2D07" w:rsidP="00A826C1">
            <w:r w:rsidRPr="001C77C6">
              <w:t>+ Profe</w:t>
            </w:r>
            <w:r>
              <w:t>s</w:t>
            </w:r>
            <w:r w:rsidRPr="001C77C6">
              <w:t>sionalism</w:t>
            </w:r>
          </w:p>
          <w:p w14:paraId="1A56E97B" w14:textId="77777777" w:rsidR="00A826C1" w:rsidRDefault="009F2D07" w:rsidP="00A826C1">
            <w:pPr>
              <w:ind w:left="177" w:hanging="177"/>
            </w:pPr>
            <w:r w:rsidRPr="001C77C6">
              <w:t>+ Strategic thinker</w:t>
            </w:r>
          </w:p>
          <w:p w14:paraId="3412C84B" w14:textId="706B823B" w:rsidR="00A826C1" w:rsidRDefault="009F2D07" w:rsidP="00A826C1">
            <w:pPr>
              <w:ind w:left="177" w:hanging="177"/>
            </w:pPr>
            <w:r w:rsidRPr="001C77C6">
              <w:t>+ Confident around high level bankers/investors/political figures etc</w:t>
            </w:r>
            <w:r w:rsidR="00A826C1">
              <w:t>.</w:t>
            </w:r>
          </w:p>
          <w:p w14:paraId="6FD51A2F" w14:textId="77777777" w:rsidR="00A826C1" w:rsidRDefault="009F2D07" w:rsidP="00A826C1">
            <w:pPr>
              <w:ind w:left="177" w:hanging="177"/>
            </w:pPr>
            <w:r w:rsidRPr="001C77C6">
              <w:t>+ Loyal reliable number 2 in business</w:t>
            </w:r>
          </w:p>
          <w:p w14:paraId="5D0853C4" w14:textId="5D5A6898" w:rsidR="009F2D07" w:rsidRPr="001C77C6" w:rsidRDefault="009F2D07" w:rsidP="00A826C1">
            <w:pPr>
              <w:ind w:left="177" w:hanging="177"/>
            </w:pPr>
            <w:r w:rsidRPr="001C77C6">
              <w:t>+ Able to operate at the highest levels of international finance</w:t>
            </w:r>
          </w:p>
        </w:tc>
        <w:tc>
          <w:tcPr>
            <w:tcW w:w="1075" w:type="dxa"/>
            <w:vAlign w:val="center"/>
            <w:hideMark/>
          </w:tcPr>
          <w:p w14:paraId="23825DDF" w14:textId="77777777" w:rsidR="009F2D07" w:rsidRPr="001C77C6" w:rsidRDefault="009F2D07" w:rsidP="006E4FA4">
            <w:pPr>
              <w:jc w:val="center"/>
            </w:pPr>
            <w:r w:rsidRPr="001C77C6">
              <w:t>9</w:t>
            </w:r>
            <w:r w:rsidR="00911FAD">
              <w:t xml:space="preserve"> or </w:t>
            </w:r>
            <w:r w:rsidR="00F772DD">
              <w:t>10</w:t>
            </w:r>
          </w:p>
        </w:tc>
      </w:tr>
    </w:tbl>
    <w:p w14:paraId="595515AE" w14:textId="77777777" w:rsidR="00926A7D" w:rsidRDefault="00926A7D"/>
    <w:sectPr w:rsidR="00926A7D" w:rsidSect="001D00B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C27AB" w14:textId="77777777" w:rsidR="002C0502" w:rsidRDefault="002C0502" w:rsidP="00993EBF">
      <w:pPr>
        <w:spacing w:after="0" w:line="240" w:lineRule="auto"/>
      </w:pPr>
      <w:r>
        <w:separator/>
      </w:r>
    </w:p>
  </w:endnote>
  <w:endnote w:type="continuationSeparator" w:id="0">
    <w:p w14:paraId="20B82D25" w14:textId="77777777" w:rsidR="002C0502" w:rsidRDefault="002C0502" w:rsidP="0099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2A7BF1" w14:textId="77777777" w:rsidR="002C0502" w:rsidRDefault="002C0502" w:rsidP="00993EBF">
      <w:pPr>
        <w:spacing w:after="0" w:line="240" w:lineRule="auto"/>
      </w:pPr>
      <w:r>
        <w:separator/>
      </w:r>
    </w:p>
  </w:footnote>
  <w:footnote w:type="continuationSeparator" w:id="0">
    <w:p w14:paraId="08BC52E5" w14:textId="77777777" w:rsidR="002C0502" w:rsidRDefault="002C0502" w:rsidP="0099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05697" w14:textId="19E1208B" w:rsidR="00993EBF" w:rsidRPr="00993EBF" w:rsidRDefault="00993EBF">
    <w:pPr>
      <w:spacing w:line="264" w:lineRule="auto"/>
      <w:rPr>
        <w:b/>
        <w:sz w:val="32"/>
      </w:rPr>
    </w:pPr>
    <w:r w:rsidRPr="00993EBF">
      <w:rPr>
        <w:b/>
        <w:color w:val="4472C4" w:themeColor="accent1"/>
        <w:sz w:val="28"/>
        <w:szCs w:val="20"/>
      </w:rPr>
      <w:t>Where can you get financial expertise support</w:t>
    </w:r>
  </w:p>
  <w:p w14:paraId="6B359DAE" w14:textId="77777777" w:rsidR="00993EBF" w:rsidRDefault="00993E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B6"/>
    <w:rsid w:val="001D00B6"/>
    <w:rsid w:val="0028591A"/>
    <w:rsid w:val="002C0502"/>
    <w:rsid w:val="005469CD"/>
    <w:rsid w:val="005C47E1"/>
    <w:rsid w:val="006A289C"/>
    <w:rsid w:val="0079026F"/>
    <w:rsid w:val="00881A97"/>
    <w:rsid w:val="009103D3"/>
    <w:rsid w:val="00911FAD"/>
    <w:rsid w:val="00926A7D"/>
    <w:rsid w:val="0094011F"/>
    <w:rsid w:val="00993EBF"/>
    <w:rsid w:val="009D7AD9"/>
    <w:rsid w:val="009F2D07"/>
    <w:rsid w:val="00A826C1"/>
    <w:rsid w:val="00B9633F"/>
    <w:rsid w:val="00E155EF"/>
    <w:rsid w:val="00F52265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77C51"/>
  <w15:chartTrackingRefBased/>
  <w15:docId w15:val="{A39B784D-C8A3-44CC-972D-21FA1887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A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A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EBF"/>
  </w:style>
  <w:style w:type="paragraph" w:styleId="Footer">
    <w:name w:val="footer"/>
    <w:basedOn w:val="Normal"/>
    <w:link w:val="FooterChar"/>
    <w:uiPriority w:val="99"/>
    <w:unhideWhenUsed/>
    <w:rsid w:val="0099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Keith</dc:creator>
  <cp:keywords/>
  <dc:description/>
  <cp:lastModifiedBy>Anna</cp:lastModifiedBy>
  <cp:revision>2</cp:revision>
  <dcterms:created xsi:type="dcterms:W3CDTF">2017-05-18T17:12:00Z</dcterms:created>
  <dcterms:modified xsi:type="dcterms:W3CDTF">2017-05-18T17:12:00Z</dcterms:modified>
</cp:coreProperties>
</file>